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0A" w:rsidRDefault="00A5060A" w:rsidP="00A5060A">
      <w:pPr>
        <w:pStyle w:val="a3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color w:val="F11E1E"/>
          <w:kern w:val="36"/>
          <w:sz w:val="28"/>
          <w:szCs w:val="28"/>
          <w:shd w:val="clear" w:color="auto" w:fill="FFFFFF"/>
          <w:lang w:eastAsia="ru-RU"/>
        </w:rPr>
      </w:pPr>
      <w:proofErr w:type="spellStart"/>
      <w:r w:rsidRPr="001B61E1">
        <w:rPr>
          <w:rFonts w:ascii="Times New Roman" w:eastAsia="Times New Roman" w:hAnsi="Times New Roman" w:cs="Times New Roman"/>
          <w:b/>
          <w:bCs/>
          <w:color w:val="F11E1E"/>
          <w:kern w:val="36"/>
          <w:sz w:val="28"/>
          <w:szCs w:val="28"/>
          <w:shd w:val="clear" w:color="auto" w:fill="FFFFFF"/>
          <w:lang w:eastAsia="ru-RU"/>
        </w:rPr>
        <w:t>Коронавирус</w:t>
      </w:r>
      <w:proofErr w:type="spellEnd"/>
      <w:r w:rsidRPr="001B61E1">
        <w:rPr>
          <w:rFonts w:ascii="Times New Roman" w:eastAsia="Times New Roman" w:hAnsi="Times New Roman" w:cs="Times New Roman"/>
          <w:b/>
          <w:bCs/>
          <w:color w:val="F11E1E"/>
          <w:kern w:val="36"/>
          <w:sz w:val="28"/>
          <w:szCs w:val="28"/>
          <w:shd w:val="clear" w:color="auto" w:fill="FFFFFF"/>
          <w:lang w:eastAsia="ru-RU"/>
        </w:rPr>
        <w:t xml:space="preserve"> в мире: что должны знать родители, чтобы уберечь своего ребенка</w:t>
      </w:r>
      <w:r>
        <w:rPr>
          <w:rFonts w:ascii="Times New Roman" w:eastAsia="Times New Roman" w:hAnsi="Times New Roman" w:cs="Times New Roman"/>
          <w:b/>
          <w:bCs/>
          <w:color w:val="F11E1E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A5060A" w:rsidRPr="001B61E1" w:rsidRDefault="00A5060A" w:rsidP="00A5060A">
      <w:pPr>
        <w:pStyle w:val="a3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color w:val="F11E1E"/>
          <w:kern w:val="36"/>
          <w:sz w:val="28"/>
          <w:szCs w:val="28"/>
          <w:lang w:eastAsia="ru-RU"/>
        </w:rPr>
      </w:pPr>
    </w:p>
    <w:p w:rsidR="00A5060A" w:rsidRPr="001B61E1" w:rsidRDefault="00A5060A" w:rsidP="00A5060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6D64F9"/>
          <w:sz w:val="28"/>
          <w:szCs w:val="28"/>
          <w:lang w:eastAsia="ru-RU"/>
        </w:rPr>
      </w:pPr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Весь мир всколыхнула шокирующая новость о </w:t>
      </w:r>
      <w:proofErr w:type="spellStart"/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>коронавирусе</w:t>
      </w:r>
      <w:proofErr w:type="spellEnd"/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 из Китая, который активно мигрирует миром.</w:t>
      </w:r>
      <w:r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 Поэтому </w:t>
      </w:r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 решили собрать советы, что должны знать родители о </w:t>
      </w:r>
      <w:proofErr w:type="spellStart"/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>коронавирусе</w:t>
      </w:r>
      <w:proofErr w:type="spellEnd"/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 2020.</w:t>
      </w:r>
    </w:p>
    <w:p w:rsidR="00A5060A" w:rsidRPr="001B61E1" w:rsidRDefault="00A5060A" w:rsidP="00A5060A">
      <w:pPr>
        <w:spacing w:line="240" w:lineRule="auto"/>
        <w:jc w:val="both"/>
        <w:rPr>
          <w:rFonts w:ascii="Times New Roman" w:eastAsia="Times New Roman" w:hAnsi="Times New Roman" w:cs="Times New Roman"/>
          <w:color w:val="6D64F9"/>
          <w:sz w:val="28"/>
          <w:szCs w:val="28"/>
          <w:lang w:eastAsia="ru-RU"/>
        </w:rPr>
      </w:pPr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>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  <w:proofErr w:type="gramEnd"/>
    </w:p>
    <w:p w:rsidR="00A5060A" w:rsidRPr="001B61E1" w:rsidRDefault="00A5060A" w:rsidP="00A5060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6D64F9"/>
          <w:sz w:val="28"/>
          <w:szCs w:val="28"/>
          <w:lang w:eastAsia="ru-RU"/>
        </w:rPr>
      </w:pPr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A5060A" w:rsidRPr="001B61E1" w:rsidRDefault="00A5060A" w:rsidP="00A5060A">
      <w:pPr>
        <w:spacing w:line="240" w:lineRule="auto"/>
        <w:jc w:val="both"/>
        <w:rPr>
          <w:rFonts w:ascii="Times New Roman" w:eastAsia="Times New Roman" w:hAnsi="Times New Roman" w:cs="Times New Roman"/>
          <w:color w:val="6D64F9"/>
          <w:sz w:val="28"/>
          <w:szCs w:val="28"/>
          <w:lang w:eastAsia="ru-RU"/>
        </w:rPr>
      </w:pPr>
      <w:proofErr w:type="spellStart"/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>Коронавирусы</w:t>
      </w:r>
      <w:proofErr w:type="spellEnd"/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 – это большое семейство вирусов</w:t>
      </w:r>
      <w:r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. </w:t>
      </w:r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Распространенными симптомами </w:t>
      </w:r>
      <w:proofErr w:type="spellStart"/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A5060A" w:rsidRPr="001B61E1" w:rsidRDefault="00A5060A" w:rsidP="00A5060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6D64F9"/>
          <w:sz w:val="28"/>
          <w:szCs w:val="28"/>
          <w:lang w:eastAsia="ru-RU"/>
        </w:rPr>
      </w:pPr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Если у вас поднялась температура, появились симптомы гриппа или респираторного заболевания, советуем вам </w:t>
      </w:r>
      <w:r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 xml:space="preserve">обратиться </w:t>
      </w:r>
      <w:r w:rsidRPr="001B61E1">
        <w:rPr>
          <w:rFonts w:ascii="Times New Roman" w:eastAsia="Times New Roman" w:hAnsi="Times New Roman" w:cs="Times New Roman"/>
          <w:color w:val="6D64F9"/>
          <w:sz w:val="28"/>
          <w:szCs w:val="28"/>
          <w:shd w:val="clear" w:color="auto" w:fill="FFFFFF"/>
          <w:lang w:eastAsia="ru-RU"/>
        </w:rPr>
        <w:t>в больницу для того, чтобы точно определить вид инфекции.</w:t>
      </w:r>
    </w:p>
    <w:p w:rsidR="00A5060A" w:rsidRPr="004630E9" w:rsidRDefault="00A5060A" w:rsidP="00A5060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Симптомы </w:t>
      </w:r>
      <w:proofErr w:type="spellStart"/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:</w:t>
      </w:r>
    </w:p>
    <w:p w:rsidR="00A5060A" w:rsidRPr="004630E9" w:rsidRDefault="00A5060A" w:rsidP="00A5060A">
      <w:pPr>
        <w:spacing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Лихорадка;</w:t>
      </w:r>
    </w:p>
    <w:p w:rsidR="00A5060A" w:rsidRPr="001B61E1" w:rsidRDefault="00A5060A" w:rsidP="00A5060A">
      <w:pPr>
        <w:spacing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Головная боль;</w:t>
      </w:r>
    </w:p>
    <w:p w:rsidR="00A5060A" w:rsidRPr="004630E9" w:rsidRDefault="00A5060A" w:rsidP="00A5060A">
      <w:pPr>
        <w:spacing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Кашель;</w:t>
      </w:r>
    </w:p>
    <w:p w:rsidR="00A5060A" w:rsidRPr="001B61E1" w:rsidRDefault="00A5060A" w:rsidP="00A5060A">
      <w:pPr>
        <w:spacing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Затрудненное дыхание;</w:t>
      </w:r>
    </w:p>
    <w:p w:rsidR="00A5060A" w:rsidRPr="001B61E1" w:rsidRDefault="00A5060A" w:rsidP="00A5060A">
      <w:pPr>
        <w:spacing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Слабость</w:t>
      </w:r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;</w:t>
      </w:r>
    </w:p>
    <w:p w:rsidR="00A5060A" w:rsidRPr="001B61E1" w:rsidRDefault="00A5060A" w:rsidP="00A5060A">
      <w:pPr>
        <w:spacing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Для определения </w:t>
      </w:r>
      <w:proofErr w:type="spellStart"/>
      <w:r w:rsidRPr="001B61E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1B61E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есть тест</w:t>
      </w:r>
      <w:r w:rsidRPr="004630E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.</w:t>
      </w:r>
    </w:p>
    <w:p w:rsidR="00A5060A" w:rsidRPr="004630E9" w:rsidRDefault="00A5060A" w:rsidP="00A5060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Шаги для профилактики:</w:t>
      </w:r>
    </w:p>
    <w:p w:rsidR="00A5060A" w:rsidRPr="001B61E1" w:rsidRDefault="00A5060A" w:rsidP="00A5060A">
      <w:pPr>
        <w:spacing w:line="240" w:lineRule="auto"/>
        <w:ind w:left="502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Чтобы предотвратить распространение вируса, ВОЗ советует руководствоваться стандартными рекомендациями по</w:t>
      </w: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 xml:space="preserve"> предотвращению распространения 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инфекции.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br/>
      </w: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proofErr w:type="gramStart"/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егулярно мойте руки с мылом и следите, чтобы это делали дети;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br/>
      </w: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-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Закрывайте нос и рот, когда чихаете;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br/>
      </w: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 xml:space="preserve"> -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  <w:proofErr w:type="gramStart"/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br/>
      </w: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</w:t>
      </w:r>
      <w:proofErr w:type="gramEnd"/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Мойте фрукты и овощи и научите этому детей;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br/>
      </w: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br/>
      </w: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-</w:t>
      </w:r>
      <w:r w:rsidRPr="001B61E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Избегайте диких животных и не посещайте фермы</w:t>
      </w:r>
      <w:r w:rsidRPr="004630E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eastAsia="ru-RU"/>
        </w:rPr>
        <w:t>.</w:t>
      </w:r>
    </w:p>
    <w:p w:rsidR="00A5060A" w:rsidRPr="00A5060A" w:rsidRDefault="00A5060A" w:rsidP="00A5060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shd w:val="clear" w:color="auto" w:fill="FFFFFF"/>
          <w:lang w:eastAsia="ru-RU"/>
        </w:rPr>
        <w:t>Р</w:t>
      </w:r>
      <w:r w:rsidRPr="004630E9">
        <w:rPr>
          <w:rFonts w:ascii="Times New Roman" w:eastAsia="Times New Roman" w:hAnsi="Times New Roman" w:cs="Times New Roman"/>
          <w:iCs/>
          <w:color w:val="FF0000"/>
          <w:sz w:val="28"/>
          <w:szCs w:val="28"/>
          <w:shd w:val="clear" w:color="auto" w:fill="FFFFFF"/>
          <w:lang w:eastAsia="ru-RU"/>
        </w:rPr>
        <w:t xml:space="preserve">одители, 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г</w:t>
      </w:r>
      <w:r w:rsidRPr="004630E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лавное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:</w:t>
      </w:r>
      <w:r w:rsidRPr="004630E9">
        <w:rPr>
          <w:rFonts w:ascii="Times New Roman" w:eastAsia="Times New Roman" w:hAnsi="Times New Roman" w:cs="Times New Roman"/>
          <w:iCs/>
          <w:color w:val="FF0000"/>
          <w:sz w:val="28"/>
          <w:szCs w:val="28"/>
          <w:shd w:val="clear" w:color="auto" w:fill="FFFFFF"/>
          <w:lang w:eastAsia="ru-RU"/>
        </w:rPr>
        <w:t xml:space="preserve"> мойте руки детям с мылом и не контактируйте с людьми, которые имеют симптомы, схожие с этим заболеванием.</w:t>
      </w:r>
    </w:p>
    <w:p w:rsidR="001F5452" w:rsidRDefault="001F5452"/>
    <w:sectPr w:rsidR="001F5452" w:rsidSect="00A5060A">
      <w:pgSz w:w="11906" w:h="16838"/>
      <w:pgMar w:top="709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060A"/>
    <w:rsid w:val="001F5452"/>
    <w:rsid w:val="003B24D4"/>
    <w:rsid w:val="003C16B8"/>
    <w:rsid w:val="00A5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frau</cp:lastModifiedBy>
  <cp:revision>2</cp:revision>
  <dcterms:created xsi:type="dcterms:W3CDTF">2020-04-29T07:35:00Z</dcterms:created>
  <dcterms:modified xsi:type="dcterms:W3CDTF">2020-04-29T07:37:00Z</dcterms:modified>
</cp:coreProperties>
</file>