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Родительское собрание в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1 </w:t>
      </w: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средней группе 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Смешарики</w:t>
      </w:r>
      <w:proofErr w:type="spellEnd"/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» в начале учебного года</w:t>
      </w:r>
      <w:r w:rsidR="00D0004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от 15.09.2019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Цели: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764A95" w:rsidRPr="00764A95" w:rsidRDefault="00764A95" w:rsidP="00764A95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расширение контакта между педагогами и родителями;</w:t>
      </w:r>
    </w:p>
    <w:p w:rsidR="00764A95" w:rsidRPr="00764A95" w:rsidRDefault="00764A95" w:rsidP="00764A95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моделирование перспектив взаимодействия на новый учебный год; </w:t>
      </w:r>
    </w:p>
    <w:p w:rsidR="00764A95" w:rsidRPr="00764A95" w:rsidRDefault="00764A95" w:rsidP="00764A95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повышение педагогической культуры родителей.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Участники: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 воспитатели, родители.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План проведения: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1. Вступительная часть.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2. Возрастные особенности детей 4-5 лет.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3. Организация образовательного процесса в средней группе.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4. Выбор совета родителей группы.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5.  Коротко о разном.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Ход мероприятия: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Родители заходят в группу, располагаются.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64A95" w:rsidRPr="00764A95" w:rsidRDefault="00764A95" w:rsidP="00764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sz w:val="32"/>
          <w:szCs w:val="32"/>
        </w:rPr>
        <w:t>Вступительная часть.</w:t>
      </w:r>
    </w:p>
    <w:p w:rsidR="00764A95" w:rsidRPr="00764A95" w:rsidRDefault="00764A95" w:rsidP="00764A9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Воспитатель: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764A95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Добрый вечер, уважаемые родители! Мы очень рады видеть Вас! 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Благодарим всех родителей за активное участие в жизни нашей группы, а также поздравляем с наступившим учебным годом. </w:t>
      </w:r>
    </w:p>
    <w:p w:rsid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color w:val="FF0000"/>
          <w:sz w:val="32"/>
          <w:szCs w:val="32"/>
        </w:rPr>
        <w:t>Наши дорогие ребята стали на год взрослей, они перешли в среднюю группу детского сада.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Воспитатель: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 А знаете ли вы, уважаемые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родители, ч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то представляют собой дети в возрасте 4-5 лет?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общий возрастной портрет ребенка 4-5 лет, выделив показатели разных сторон его развития. 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64A95" w:rsidRPr="00764A95" w:rsidRDefault="00764A95" w:rsidP="00764A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Возрастные особенности детей 4-5 лет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iCs/>
          <w:sz w:val="32"/>
          <w:szCs w:val="32"/>
        </w:rPr>
        <w:t xml:space="preserve"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</w:t>
      </w:r>
      <w:r w:rsidRPr="00764A95">
        <w:rPr>
          <w:rFonts w:ascii="Times New Roman" w:eastAsia="Times New Roman" w:hAnsi="Times New Roman" w:cs="Times New Roman"/>
          <w:iCs/>
          <w:sz w:val="32"/>
          <w:szCs w:val="32"/>
        </w:rPr>
        <w:lastRenderedPageBreak/>
        <w:t>потребность в друзьях, резко возрастает интерес к окружающему миру.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В этом возрасте у вашего ребенка активно проявляются:</w:t>
      </w:r>
    </w:p>
    <w:p w:rsidR="00764A95" w:rsidRPr="00764A95" w:rsidRDefault="00764A95" w:rsidP="00764A9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1. Стремление к самостоятельности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764A95" w:rsidRPr="00764A95" w:rsidRDefault="00764A95" w:rsidP="00764A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2. Этические представления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764A95" w:rsidRPr="00764A95" w:rsidRDefault="00764A95" w:rsidP="00764A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3. Творческие способности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764A95" w:rsidRPr="00764A95" w:rsidRDefault="00764A95" w:rsidP="00764A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4. Страхи как следствие развитого воображения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764A95" w:rsidRPr="00764A95" w:rsidRDefault="00764A95" w:rsidP="00764A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5. Отношения со сверстниками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764A95" w:rsidRPr="00764A95" w:rsidRDefault="00764A95" w:rsidP="00764A9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6. Активная любознательность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lastRenderedPageBreak/>
        <w:t>интерес лучше всего утоляется в увлекательном разговоре или занимательной игре.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Вам как его родителям важно: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color w:val="FF0000"/>
          <w:sz w:val="32"/>
          <w:szCs w:val="32"/>
        </w:rPr>
        <w:t>Понять, каковы в </w:t>
      </w:r>
      <w:r w:rsidRPr="00764A9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вашей семье правила и законы</w:t>
      </w:r>
      <w:r w:rsidRPr="00764A95">
        <w:rPr>
          <w:rFonts w:ascii="Times New Roman" w:eastAsia="Times New Roman" w:hAnsi="Times New Roman" w:cs="Times New Roman"/>
          <w:color w:val="FF0000"/>
          <w:sz w:val="32"/>
          <w:szCs w:val="32"/>
        </w:rPr>
        <w:t>, которые ребенку не позволено нарушать. Помнить, что законов и запретов не должно быть слишком много, иначе их трудно выполнить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По возможности </w:t>
      </w: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вместо запретов предлагать альтернативы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ситуации. </w:t>
      </w: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Самим жить в согласии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 с теми принципами, которые вы транслируете ребенку.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Не перегружать совесть ребенка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Помнить о том, что не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 стоит при ребенке </w:t>
      </w: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рассказывать различные страшные истории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Предоставлять ребенку </w:t>
      </w: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возможности для проявления его творчества и самовыражения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Обеспечить ребенку возможность </w:t>
      </w: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совместной с другими детьми игры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lastRenderedPageBreak/>
        <w:t>неоформленные предметы, не имеющие четкой функции: камушки, палочки, брусочки и Т.д.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Понимать, что ребенок уже способен достаточно долго и увлеченно заниматься тем, что ему нравится, и ему бывает </w:t>
      </w: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очень трудно прервать игру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, поэтому о необходимости ее заканчивать стоит предупреждать его заранее.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Быть открытыми к вопросам ребенка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Блиц-опрос родителей по активно проявляющимся особенностям  у детей нашей группы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</w:rPr>
        <w:t>Что должен знать и уметь ребенок 4-5 лет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Речевое развитие: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Правильно произносить все звуки родного языка;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Использовать в речи существительные, обозначающие профессии;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Употреблять существительные с обобщающим значением: овощи, фрукты, ягоды, животные;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Согласовывать слова в роде, числе, падеже;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Употреблять предложения с однородными членами;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Пересказывать небольшие литературные тексты, составлять рассказ по сюжетной картине, игрушке, предметам;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Уметь отвечать на вопросы по содержанию </w:t>
      </w:r>
      <w:proofErr w:type="gramStart"/>
      <w:r w:rsidRPr="00764A95">
        <w:rPr>
          <w:rFonts w:ascii="Times New Roman" w:eastAsia="Times New Roman" w:hAnsi="Times New Roman" w:cs="Times New Roman"/>
          <w:sz w:val="32"/>
          <w:szCs w:val="32"/>
        </w:rPr>
        <w:t>прочитанного</w:t>
      </w:r>
      <w:proofErr w:type="gramEnd"/>
      <w:r w:rsidRPr="00764A95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Читать наизусть небольшие стихотворения, </w:t>
      </w:r>
      <w:proofErr w:type="spellStart"/>
      <w:r w:rsidRPr="00764A95">
        <w:rPr>
          <w:rFonts w:ascii="Times New Roman" w:eastAsia="Times New Roman" w:hAnsi="Times New Roman" w:cs="Times New Roman"/>
          <w:sz w:val="32"/>
          <w:szCs w:val="32"/>
        </w:rPr>
        <w:t>потешки</w:t>
      </w:r>
      <w:proofErr w:type="spellEnd"/>
      <w:r w:rsidRPr="00764A95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Воспроизводить содержание художественных произведений с помощью вопросов воспитателя.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Познавательное развитие: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Считать в пределах 5 (количественный счет), отвечать на вопрос «сколько всего»;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Сравнивать 2 группы предметов, используя счет;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Сравнивать 5 предметов разной длины, высоты, раскладывая их в возрастающем порядке по длине, высоте;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Узнавать и называть треугольник, отличать его от круга и квадрата;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lastRenderedPageBreak/>
        <w:t>Различать и называть части суток;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764A95">
        <w:rPr>
          <w:rFonts w:ascii="Times New Roman" w:eastAsia="Times New Roman" w:hAnsi="Times New Roman" w:cs="Times New Roman"/>
          <w:sz w:val="32"/>
          <w:szCs w:val="32"/>
        </w:rPr>
        <w:t>Определять направление движения от себя (направо, налево, вперёд, назад, вверх, вниз);</w:t>
      </w:r>
      <w:proofErr w:type="gramEnd"/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Знать правую и левую руку;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Знать и называть основные детали строительного материала (куб, брусок, пластины);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Учить анализировать образец постройки: выделять основные части и различать их по величине и форме;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Уметь конструировать из бумаги: сгибать прямоугольный лист бумаги пополам, совмещая стороны и углы;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Уметь  вычленять признаки предметов (цвет, форму, величину);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Определять материал, из которого изготовлена вещь (дерево, металл, бумага, ткань);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764A95">
        <w:rPr>
          <w:rFonts w:ascii="Times New Roman" w:eastAsia="Times New Roman" w:hAnsi="Times New Roman" w:cs="Times New Roman"/>
          <w:sz w:val="32"/>
          <w:szCs w:val="32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  <w:proofErr w:type="gramEnd"/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Различать и называть части тела животного и человека;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Узнавать и называть 3-4 дерева, один кустарник, 3-4 травянистых растений;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Различать по вкусу, цвету, величине и форме 3-5 вида овощей и фруктов;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Знать 2-3 вида лесных ягод, грибов (съедобных и несъедобных);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Называть насекомых;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764A95">
        <w:rPr>
          <w:rFonts w:ascii="Times New Roman" w:eastAsia="Times New Roman" w:hAnsi="Times New Roman" w:cs="Times New Roman"/>
          <w:sz w:val="32"/>
          <w:szCs w:val="32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  <w:proofErr w:type="gramEnd"/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Художественно – эстетическое развитие: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Правильно передавать в рисунке форму, строение предметов, расположение частей, отношение по величине;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Создавать узоры на полосе, квадрате, круге, </w:t>
      </w:r>
      <w:proofErr w:type="spellStart"/>
      <w:r w:rsidRPr="00764A95">
        <w:rPr>
          <w:rFonts w:ascii="Times New Roman" w:eastAsia="Times New Roman" w:hAnsi="Times New Roman" w:cs="Times New Roman"/>
          <w:sz w:val="32"/>
          <w:szCs w:val="32"/>
        </w:rPr>
        <w:t>розете</w:t>
      </w:r>
      <w:proofErr w:type="spellEnd"/>
      <w:r w:rsidRPr="00764A95">
        <w:rPr>
          <w:rFonts w:ascii="Times New Roman" w:eastAsia="Times New Roman" w:hAnsi="Times New Roman" w:cs="Times New Roman"/>
          <w:sz w:val="32"/>
          <w:szCs w:val="32"/>
        </w:rPr>
        <w:t>, ритмично располагая элементы;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Лепить предметы, состоящие из нескольких частей;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Использовать приёмы оттягивания, сглаживания, вдавливания, прижимания и </w:t>
      </w:r>
      <w:proofErr w:type="spellStart"/>
      <w:r w:rsidRPr="00764A95">
        <w:rPr>
          <w:rFonts w:ascii="Times New Roman" w:eastAsia="Times New Roman" w:hAnsi="Times New Roman" w:cs="Times New Roman"/>
          <w:sz w:val="32"/>
          <w:szCs w:val="32"/>
        </w:rPr>
        <w:t>примазывания</w:t>
      </w:r>
      <w:proofErr w:type="spellEnd"/>
      <w:r w:rsidRPr="00764A95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Владеть навыком рационального деление пластилина, использовать в работе стеку;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Правильно держать ножницы и действовать ими;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Резать по диагонали квадрат, вырезать круг из квадрата, овал - из четырёхугольника, делать косые срезы;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Раскладывать и наклеивать предметы, состоящие из отдельных частей;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Составлять узоры из растительных и геометрических форм на полосе, квадрате, круге, </w:t>
      </w:r>
      <w:proofErr w:type="spellStart"/>
      <w:r w:rsidRPr="00764A95">
        <w:rPr>
          <w:rFonts w:ascii="Times New Roman" w:eastAsia="Times New Roman" w:hAnsi="Times New Roman" w:cs="Times New Roman"/>
          <w:sz w:val="32"/>
          <w:szCs w:val="32"/>
        </w:rPr>
        <w:t>розете</w:t>
      </w:r>
      <w:proofErr w:type="spellEnd"/>
      <w:r w:rsidRPr="00764A95">
        <w:rPr>
          <w:rFonts w:ascii="Times New Roman" w:eastAsia="Times New Roman" w:hAnsi="Times New Roman" w:cs="Times New Roman"/>
          <w:sz w:val="32"/>
          <w:szCs w:val="32"/>
        </w:rPr>
        <w:t>, чередовать их по цвету, форме, величине и последовательно наклеивать.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Социально – коммуникативное развитие: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Уметь договариваться  с  детьми, во что играть, кто кем будет в игре;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Использовать  «вежливые» слова;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Иметь  представление о работе своих родителей;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Знать название своей Родины;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Знать название города, деревни, где живут, улицу;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Соблюдать  элементарные правила организованного поведения в детском саду;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Соблюдать  правила поведения на улице и в транспорте;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Соблюдать 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Иметь  представление о значимости труда взрослых;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Бережно относится к тому, что сделано руками человека.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sz w:val="32"/>
          <w:szCs w:val="32"/>
        </w:rPr>
        <w:t>Физическое развитие: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Ходить и бегать, согласуя движения рук и ног; 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Прыгать на 2-х ногах на месте и с продвижением вперед, прыгать в длину с места не менее 70 см;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764A95">
        <w:rPr>
          <w:rFonts w:ascii="Times New Roman" w:eastAsia="Times New Roman" w:hAnsi="Times New Roman" w:cs="Times New Roman"/>
          <w:sz w:val="32"/>
          <w:szCs w:val="32"/>
        </w:rPr>
        <w:lastRenderedPageBreak/>
        <w:t>Брать, держать, переносить, класть, катать, бросать мяч из-за головы, от груди;</w:t>
      </w:r>
      <w:proofErr w:type="gramEnd"/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Метать предметы правой и левой рукой на дальность на расстояние не менее 5 метров, отбивать мяч о землю (пол) не меньше  5 раз подряд;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Лазать по лесенки - стремянке, гимнастической стене не пропуская реек, перелезая с одного пролёта на другой; 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Ползать, подлезать под натянутую верёвку, перелизать через бревно, лежащее на полу;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Строиться в колонну по одному, парами, в круг, шеренгу;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Кататься на двухколёсном велосипеде;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>Ориентироваться в пространстве.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sz w:val="32"/>
          <w:szCs w:val="32"/>
        </w:rPr>
        <w:t>3. Организация образовательного процесса в средней группе.</w:t>
      </w:r>
    </w:p>
    <w:p w:rsidR="00EC693E" w:rsidRDefault="00EC693E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Занимаемся по программе детсада Ласточка, написанной на основе программы от рождения до школы. +</w:t>
      </w:r>
    </w:p>
    <w:p w:rsidR="00EC693E" w:rsidRDefault="00EC693E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Доп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пограммы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Здоровячок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по физическому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развитию,Мозаика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9227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 муз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деят</w:t>
      </w:r>
      <w:proofErr w:type="spellEnd"/>
    </w:p>
    <w:p w:rsidR="00792278" w:rsidRDefault="00792278" w:rsidP="00764A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Доп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программапо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речевому развитию Жили- были </w:t>
      </w:r>
      <w:r w:rsidRPr="00670529">
        <w:rPr>
          <w:rFonts w:ascii="Times New Roman" w:hAnsi="Times New Roman"/>
          <w:b/>
          <w:sz w:val="28"/>
          <w:szCs w:val="28"/>
        </w:rPr>
        <w:t xml:space="preserve"> 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Воспитатель: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 По </w:t>
      </w:r>
      <w:proofErr w:type="spellStart"/>
      <w:r w:rsidRPr="00764A95">
        <w:rPr>
          <w:rFonts w:ascii="Times New Roman" w:eastAsia="Times New Roman" w:hAnsi="Times New Roman" w:cs="Times New Roman"/>
          <w:sz w:val="32"/>
          <w:szCs w:val="32"/>
        </w:rPr>
        <w:t>СанПиНу</w:t>
      </w:r>
      <w:proofErr w:type="spellEnd"/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 в средней группе пл</w:t>
      </w:r>
      <w:r w:rsidR="00EC693E">
        <w:rPr>
          <w:rFonts w:ascii="Times New Roman" w:eastAsia="Times New Roman" w:hAnsi="Times New Roman" w:cs="Times New Roman"/>
          <w:sz w:val="32"/>
          <w:szCs w:val="32"/>
        </w:rPr>
        <w:t>анируется 13 занятий не более 15 минут. Из них 2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 занятия по физкультуре, 2 занятия музыкой, 1 – по математике, 1 – ознакомление с окружающим миром, 1- по развитию речи, 1- рисование, 1 – лепка или аппликация (чередуются через неделю)</w:t>
      </w:r>
      <w:proofErr w:type="gramStart"/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C693E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="00EC693E">
        <w:rPr>
          <w:rFonts w:ascii="Times New Roman" w:eastAsia="Times New Roman" w:hAnsi="Times New Roman" w:cs="Times New Roman"/>
          <w:sz w:val="32"/>
          <w:szCs w:val="32"/>
        </w:rPr>
        <w:t xml:space="preserve"> конструирование, </w:t>
      </w:r>
      <w:proofErr w:type="spellStart"/>
      <w:r w:rsidR="00EC693E">
        <w:rPr>
          <w:rFonts w:ascii="Times New Roman" w:eastAsia="Times New Roman" w:hAnsi="Times New Roman" w:cs="Times New Roman"/>
          <w:sz w:val="32"/>
          <w:szCs w:val="32"/>
        </w:rPr>
        <w:t>зож</w:t>
      </w:r>
      <w:proofErr w:type="spellEnd"/>
      <w:r w:rsidR="00EC693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="00EC693E">
        <w:rPr>
          <w:rFonts w:ascii="Times New Roman" w:eastAsia="Times New Roman" w:hAnsi="Times New Roman" w:cs="Times New Roman"/>
          <w:sz w:val="32"/>
          <w:szCs w:val="32"/>
        </w:rPr>
        <w:t>обж</w:t>
      </w:r>
      <w:proofErr w:type="spellEnd"/>
      <w:r w:rsidR="00EC693E">
        <w:rPr>
          <w:rFonts w:ascii="Times New Roman" w:eastAsia="Times New Roman" w:hAnsi="Times New Roman" w:cs="Times New Roman"/>
          <w:sz w:val="32"/>
          <w:szCs w:val="32"/>
        </w:rPr>
        <w:t xml:space="preserve">. Приобщение к </w:t>
      </w:r>
      <w:proofErr w:type="gramStart"/>
      <w:r w:rsidR="00EC693E">
        <w:rPr>
          <w:rFonts w:ascii="Times New Roman" w:eastAsia="Times New Roman" w:hAnsi="Times New Roman" w:cs="Times New Roman"/>
          <w:sz w:val="32"/>
          <w:szCs w:val="32"/>
        </w:rPr>
        <w:t>худ</w:t>
      </w:r>
      <w:proofErr w:type="gramEnd"/>
      <w:r w:rsidR="00EC693E">
        <w:rPr>
          <w:rFonts w:ascii="Times New Roman" w:eastAsia="Times New Roman" w:hAnsi="Times New Roman" w:cs="Times New Roman"/>
          <w:sz w:val="32"/>
          <w:szCs w:val="32"/>
        </w:rPr>
        <w:t xml:space="preserve"> литературе, знакомство с искусством.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На занятиях по </w:t>
      </w:r>
      <w:r w:rsidRPr="00764A95">
        <w:rPr>
          <w:rFonts w:ascii="Times New Roman" w:eastAsia="Times New Roman" w:hAnsi="Times New Roman" w:cs="Times New Roman"/>
          <w:b/>
          <w:sz w:val="32"/>
          <w:szCs w:val="32"/>
        </w:rPr>
        <w:t xml:space="preserve">математике 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в течение учебного года мы будем учиться считать до 5; закреплять знания о геометрических фигурах: круг, квадрат, треугольник, шар, куб; определять направление движения от себя: направо, налево, вперед, назад, вверх, вниз; познакомим с частями суток.</w:t>
      </w:r>
      <w:proofErr w:type="gramEnd"/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По </w:t>
      </w:r>
      <w:r w:rsidRPr="00764A95">
        <w:rPr>
          <w:rFonts w:ascii="Times New Roman" w:eastAsia="Times New Roman" w:hAnsi="Times New Roman" w:cs="Times New Roman"/>
          <w:b/>
          <w:sz w:val="32"/>
          <w:szCs w:val="32"/>
        </w:rPr>
        <w:t>ознакомлению с окружающим миром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 – расскажем детям о предметах, их признаках и материалах, из которых они изготовлены; об общественном транспорте; о правилах дорожного движения; о родном городе (название города, домашний адрес); познакомим с комнатными растениями, деревьями, фруктами, ягодами, грибами, птицами, насекомыми, дикими и домашними животными; последовательностью времен года.</w:t>
      </w:r>
      <w:proofErr w:type="gramEnd"/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На занятиях </w:t>
      </w:r>
      <w:r w:rsidRPr="00764A95">
        <w:rPr>
          <w:rFonts w:ascii="Times New Roman" w:eastAsia="Times New Roman" w:hAnsi="Times New Roman" w:cs="Times New Roman"/>
          <w:b/>
          <w:sz w:val="32"/>
          <w:szCs w:val="32"/>
        </w:rPr>
        <w:t>по развитию речи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 будем учиться называть слова, начинающиеся на определенный звук; согласовывать слова в предложении; описывать предметы и игрушки; рассказывать по картине.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На занятиях </w:t>
      </w:r>
      <w:r w:rsidRPr="00764A95">
        <w:rPr>
          <w:rFonts w:ascii="Times New Roman" w:eastAsia="Times New Roman" w:hAnsi="Times New Roman" w:cs="Times New Roman"/>
          <w:b/>
          <w:sz w:val="32"/>
          <w:szCs w:val="32"/>
        </w:rPr>
        <w:t>по лепке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 освоим прием </w:t>
      </w:r>
      <w:proofErr w:type="spellStart"/>
      <w:r w:rsidRPr="00764A95">
        <w:rPr>
          <w:rFonts w:ascii="Times New Roman" w:eastAsia="Times New Roman" w:hAnsi="Times New Roman" w:cs="Times New Roman"/>
          <w:sz w:val="32"/>
          <w:szCs w:val="32"/>
        </w:rPr>
        <w:t>прищипывания</w:t>
      </w:r>
      <w:proofErr w:type="spellEnd"/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 с легким оттягиванием, прием сглаживания поверхности фигурки, прием вдавливания середины шара для получения полой формы. Очень трудной задачей будет для нас научиться </w:t>
      </w:r>
      <w:proofErr w:type="gramStart"/>
      <w:r w:rsidRPr="00764A95">
        <w:rPr>
          <w:rFonts w:ascii="Times New Roman" w:eastAsia="Times New Roman" w:hAnsi="Times New Roman" w:cs="Times New Roman"/>
          <w:sz w:val="32"/>
          <w:szCs w:val="32"/>
        </w:rPr>
        <w:t>правильно</w:t>
      </w:r>
      <w:proofErr w:type="gramEnd"/>
      <w:r w:rsidRPr="00764A95">
        <w:rPr>
          <w:rFonts w:ascii="Times New Roman" w:eastAsia="Times New Roman" w:hAnsi="Times New Roman" w:cs="Times New Roman"/>
          <w:sz w:val="32"/>
          <w:szCs w:val="32"/>
        </w:rPr>
        <w:t xml:space="preserve"> держать ножницы и пользоваться ими. Сначала будем резать по прямой, а затем вырезать круг из квадрата.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sz w:val="32"/>
          <w:szCs w:val="32"/>
        </w:rPr>
        <w:t>4. Выбор совета родителей группы.</w:t>
      </w: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sz w:val="32"/>
          <w:szCs w:val="32"/>
        </w:rPr>
        <w:t>5.  Коротко о разном.</w:t>
      </w:r>
    </w:p>
    <w:p w:rsidR="00764A95" w:rsidRPr="00EF5422" w:rsidRDefault="00EF5422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EF542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Оплата за детсад</w:t>
      </w:r>
    </w:p>
    <w:p w:rsidR="00792278" w:rsidRPr="00EF5422" w:rsidRDefault="00792278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764A95" w:rsidRPr="00764A95" w:rsidRDefault="00764A95" w:rsidP="00764A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64A95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Воспитатель: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 </w:t>
      </w:r>
      <w:r w:rsidR="00792278" w:rsidRPr="00764A9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64A95">
        <w:rPr>
          <w:rFonts w:ascii="Times New Roman" w:eastAsia="Times New Roman" w:hAnsi="Times New Roman" w:cs="Times New Roman"/>
          <w:sz w:val="32"/>
          <w:szCs w:val="32"/>
        </w:rPr>
        <w:t>Надеемся на сотрудничество с вами и вашу помощь детям!</w:t>
      </w:r>
    </w:p>
    <w:p w:rsidR="00764A95" w:rsidRPr="00764A95" w:rsidRDefault="00764A95" w:rsidP="00764A9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764A95" w:rsidRPr="00764A95" w:rsidRDefault="00764A95" w:rsidP="00764A9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241BB" w:rsidRDefault="001241BB" w:rsidP="001241BB">
      <w:pPr>
        <w:pStyle w:val="a4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Председатель</w:t>
      </w:r>
      <w:r>
        <w:rPr>
          <w:color w:val="000000"/>
          <w:sz w:val="27"/>
          <w:szCs w:val="27"/>
        </w:rPr>
        <w:t xml:space="preserve">:                                  </w:t>
      </w:r>
      <w:proofErr w:type="spellStart"/>
      <w:r>
        <w:rPr>
          <w:color w:val="000000"/>
          <w:sz w:val="27"/>
          <w:szCs w:val="27"/>
        </w:rPr>
        <w:t>Щегловская</w:t>
      </w:r>
      <w:proofErr w:type="spellEnd"/>
      <w:r>
        <w:rPr>
          <w:color w:val="000000"/>
          <w:sz w:val="27"/>
          <w:szCs w:val="27"/>
        </w:rPr>
        <w:t xml:space="preserve"> Р.Н.</w:t>
      </w:r>
    </w:p>
    <w:p w:rsidR="001241BB" w:rsidRDefault="001241BB" w:rsidP="001241BB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Секретарь:                                       </w:t>
      </w:r>
      <w:r>
        <w:rPr>
          <w:color w:val="000000"/>
          <w:sz w:val="27"/>
          <w:szCs w:val="27"/>
        </w:rPr>
        <w:t>Дмитриева В.Е.</w:t>
      </w:r>
    </w:p>
    <w:p w:rsidR="001F5452" w:rsidRPr="00764A95" w:rsidRDefault="001F5452">
      <w:pPr>
        <w:rPr>
          <w:rFonts w:ascii="Times New Roman" w:hAnsi="Times New Roman" w:cs="Times New Roman"/>
          <w:sz w:val="32"/>
          <w:szCs w:val="32"/>
        </w:rPr>
      </w:pPr>
    </w:p>
    <w:sectPr w:rsidR="001F5452" w:rsidRPr="00764A95" w:rsidSect="00BE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DF8"/>
    <w:multiLevelType w:val="hybridMultilevel"/>
    <w:tmpl w:val="C4101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7772CA"/>
    <w:multiLevelType w:val="hybridMultilevel"/>
    <w:tmpl w:val="63E0DF4A"/>
    <w:lvl w:ilvl="0" w:tplc="C5D61E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4A95"/>
    <w:rsid w:val="001241BB"/>
    <w:rsid w:val="001F5452"/>
    <w:rsid w:val="003B0663"/>
    <w:rsid w:val="003C16B8"/>
    <w:rsid w:val="00663DB7"/>
    <w:rsid w:val="00764A95"/>
    <w:rsid w:val="00792278"/>
    <w:rsid w:val="00D00045"/>
    <w:rsid w:val="00D964B7"/>
    <w:rsid w:val="00EC693E"/>
    <w:rsid w:val="00EF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A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</dc:creator>
  <cp:keywords/>
  <dc:description/>
  <cp:lastModifiedBy>frau</cp:lastModifiedBy>
  <cp:revision>6</cp:revision>
  <dcterms:created xsi:type="dcterms:W3CDTF">2019-09-30T08:03:00Z</dcterms:created>
  <dcterms:modified xsi:type="dcterms:W3CDTF">2020-04-29T08:41:00Z</dcterms:modified>
</cp:coreProperties>
</file>