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EF" w:rsidRPr="0039559E" w:rsidRDefault="009204BA" w:rsidP="00AB0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="00AB04EF" w:rsidRPr="0039559E">
        <w:rPr>
          <w:rFonts w:ascii="Times New Roman" w:hAnsi="Times New Roman" w:cs="Times New Roman"/>
          <w:sz w:val="28"/>
          <w:szCs w:val="28"/>
        </w:rPr>
        <w:t xml:space="preserve">"Детские капризы и упрямство" </w:t>
      </w:r>
    </w:p>
    <w:p w:rsidR="0039559E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УПРЯМСТВО —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Проявления упрямства: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«стоит на своём».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КАПРИЗЫ — это действия, которые лишены разумного основания, т.е.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" Я так хочу и всё!!!". Они вызываются слабостью ребёнка и в определённой степени тоже выступают как форма самозащиты.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в двигательном перевозбуждении.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понимаете.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lastRenderedPageBreak/>
        <w:t>Будьте в поведении с ребёнком настойчивы, если сказали "нет", оставайтесь и дальше при этом мнении.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39559E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39559E">
        <w:rPr>
          <w:rFonts w:ascii="Times New Roman" w:hAnsi="Times New Roman" w:cs="Times New Roman"/>
          <w:sz w:val="28"/>
          <w:szCs w:val="28"/>
        </w:rPr>
        <w:t>!". Ребёнку только этого и нужно.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Исключите из арсенала грубый тон, резкость, стремление сломить силой авторитета.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AB04EF" w:rsidRDefault="00AB04EF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Pr="0039559E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Рекомендации «Как справиться с детскими капризами и упрямством»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1. Помните, «ребенок – это зеркало нравственной жизни родителей»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(В. А. Сухомлинский)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2. Не завышайте требований к своему ребенку.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3. Давайте ребенку самостоятельность и свободу, но будьте всегда рядом.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4. Хвалите ребенка, похвала никогда не бывает лишней.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5. Перед походом в магазин обговорите с ребенком предполагаемые покупки.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6. Если ребенок капризничает, не слушается Вас – оставьте его на некоторое время одного, ребенок подумает и успокоится.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7. Для самых маленьких детей можно использовать прием отвлечения и переключения.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8. Взрослым необходимо давать ребенку право выбора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( «Ты хочешь съесть суп или второе?»).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9. Используйте прием авансирования – сначала дайте положительную оценку ребенку, а затем укажите на его негативное поведение.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10. Оцените ситуацию, в которой возник конфликт. Может быть, Вы можете уступить ребенку.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11. Если Вы о чем-то попросили ребенка, он должен выполнить Вашу просьбу, но Вы должны это проконтролировать. Если просьба не выполнена. Ребенок может быть лишен чего-либо.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12. Требования к ребенку должны быть едиными и постоянными со стороны всех взрослых.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13. Не пропускайте упрямство и непослушание ребенка мимо своих глаз. Отрицательное поведение при этом может закрепиться.</w:t>
      </w:r>
    </w:p>
    <w:p w:rsidR="00F84CC3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14. Детские капризы – это результат неправильного воспитания. Чаще всего они являются достоянием избалованных детей.</w:t>
      </w:r>
    </w:p>
    <w:p w:rsidR="00F84CC3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F84CC3" w:rsidRPr="0039559E" w:rsidRDefault="00F84CC3" w:rsidP="00AB04EF">
      <w:pPr>
        <w:rPr>
          <w:rFonts w:ascii="Times New Roman" w:hAnsi="Times New Roman" w:cs="Times New Roman"/>
          <w:sz w:val="28"/>
          <w:szCs w:val="28"/>
        </w:rPr>
      </w:pP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Методы остановки истерики: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Переключение внимания.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Помыть лицо холодной водой, если словесное переключение внимания не помогает. Нужно помнить, что во время истерик, ни в коем случае нельзя ребёнка дёргать и бить! Только переключение внимания может ему помочь!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После окончания истерики сделайте ребёнку теплую ванну. Вода очень успокаивает нервную систему. Выпейте вместе с ним горячий чай</w:t>
      </w:r>
      <w:r w:rsidR="0039559E">
        <w:rPr>
          <w:rFonts w:ascii="Times New Roman" w:hAnsi="Times New Roman" w:cs="Times New Roman"/>
          <w:sz w:val="28"/>
          <w:szCs w:val="28"/>
        </w:rPr>
        <w:t>,</w:t>
      </w:r>
      <w:r w:rsidRPr="0039559E">
        <w:rPr>
          <w:rFonts w:ascii="Times New Roman" w:hAnsi="Times New Roman" w:cs="Times New Roman"/>
          <w:sz w:val="28"/>
          <w:szCs w:val="28"/>
        </w:rPr>
        <w:t xml:space="preserve"> и всё будет отлично! Знание возрастных особенностей всегда поможет нам подходить с адекватными требованиями к ребёнку и лучше понимать его. Ещё раз хочу обратить внимание на то, что игнорирование капризов в итоге приводит к неврозам. Итак, поговорим о неврозах… Невроз – это слабость регуляции эмоциональных состояний — гнева, растерянности, страха, тревоги и т. п. Невроз возникает в случае, когда затруднён поиск выхода из переживаний.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Это влечет за собой психическую и физиологическую дезорганизацию личности ребёнка. Неврозы служат основой для многих заболеваний.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Причин тому множество: перенасыщенный событиями и эмоциональными перегрузками ритм жизни, ранний отрыв ребенка от матери, стрессы, перегрузка психики средствами массовой информации и многими другими.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Медицина считает невроз заболеванием, психология — социальным явлением. Правы и те и другие. Невроз ухудшает работу внутренних органов, может привести к появлению соматических заболеваний. В то же время число детей, страдающих ими, постоянно растет.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Поскольку изменить свою жизнь малыш не в силах, то и реагирует на непрерывные стрессы нервными срывами, сдвигом функциональных состояний в сторону дисбаланса — расстройством сна, ночным недержанием мочи, кожными высыпаниями, зудом, капризами и истериками</w:t>
      </w:r>
      <w:proofErr w:type="gramStart"/>
      <w:r w:rsidRPr="0039559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39559E">
        <w:rPr>
          <w:rFonts w:ascii="Times New Roman" w:hAnsi="Times New Roman" w:cs="Times New Roman"/>
          <w:sz w:val="28"/>
          <w:szCs w:val="28"/>
        </w:rPr>
        <w:t>ока ребенок мал, забота о нём лежит на нас, родителях. Именно мы обеспечиваем ребёнку благополучную жизнь в социуме. Если плохо родителям, то ребёнку тоже будет плохо.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lastRenderedPageBreak/>
        <w:t>«Уметь жить маленькими радостями сегодняшнего дня — великое искусство, которым владеют дети. Так давайте не будем отягощать собственного существования тревогами о том, что только может произойти в дальнейшем. И пусть солнечное утро, улыбка ребенка, выращенный своими руками помидор, чашка крепкого чая служат вам хорошей эмоциональной разрядкой, лучшей, чем патентованные успокоительные средства».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Спокойствие ребёнка напрямую зависит от отношения родителей к нему, от степени доверия своему ребёнку. Если мы без конца надоедаем ему своими замечаниями, разговариваем с ним исключительно на повышенных тонах, выплескивая на него свое раздражение, мы разрушаем психическое здоровье нашего ребёнка.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  <w:r w:rsidRPr="0039559E">
        <w:rPr>
          <w:rFonts w:ascii="Times New Roman" w:hAnsi="Times New Roman" w:cs="Times New Roman"/>
          <w:sz w:val="28"/>
          <w:szCs w:val="28"/>
        </w:rPr>
        <w:t>Так же нужно обратить внимание на то, какую информацию черпает ребёнок от взрослых и телевидения. Родители должны быть фильтром, для поступления информации в мозг малыша, стараясь выбирать позитивную информацию, чтобы не травмировать его раньше, чем он будет способен осознать, что он видит и слышит</w:t>
      </w:r>
      <w:r w:rsidR="00F84CC3">
        <w:rPr>
          <w:rFonts w:ascii="Times New Roman" w:hAnsi="Times New Roman" w:cs="Times New Roman"/>
          <w:sz w:val="28"/>
          <w:szCs w:val="28"/>
        </w:rPr>
        <w:t>.</w:t>
      </w:r>
    </w:p>
    <w:p w:rsidR="00AB04EF" w:rsidRPr="0039559E" w:rsidRDefault="00AB04EF" w:rsidP="00AB04EF">
      <w:pPr>
        <w:rPr>
          <w:rFonts w:ascii="Times New Roman" w:hAnsi="Times New Roman" w:cs="Times New Roman"/>
          <w:sz w:val="28"/>
          <w:szCs w:val="28"/>
        </w:rPr>
      </w:pPr>
    </w:p>
    <w:p w:rsidR="004761F6" w:rsidRPr="0039559E" w:rsidRDefault="004761F6">
      <w:pPr>
        <w:rPr>
          <w:rFonts w:ascii="Times New Roman" w:hAnsi="Times New Roman" w:cs="Times New Roman"/>
          <w:sz w:val="28"/>
          <w:szCs w:val="28"/>
        </w:rPr>
      </w:pPr>
    </w:p>
    <w:p w:rsidR="0039559E" w:rsidRPr="0039559E" w:rsidRDefault="0039559E">
      <w:pPr>
        <w:rPr>
          <w:rFonts w:ascii="Times New Roman" w:hAnsi="Times New Roman" w:cs="Times New Roman"/>
          <w:sz w:val="28"/>
          <w:szCs w:val="28"/>
        </w:rPr>
      </w:pPr>
    </w:p>
    <w:sectPr w:rsidR="0039559E" w:rsidRPr="0039559E" w:rsidSect="00D41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4EF"/>
    <w:rsid w:val="0039559E"/>
    <w:rsid w:val="004761F6"/>
    <w:rsid w:val="009204BA"/>
    <w:rsid w:val="00AB04EF"/>
    <w:rsid w:val="00B16E0B"/>
    <w:rsid w:val="00D41484"/>
    <w:rsid w:val="00F8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DDA4-FFF6-4BFE-89BE-FD623C63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2018-03-11T08:26:00Z</dcterms:created>
  <dcterms:modified xsi:type="dcterms:W3CDTF">2018-03-25T08:38:00Z</dcterms:modified>
</cp:coreProperties>
</file>