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53" w:rsidRPr="00373860" w:rsidRDefault="00D12D2F" w:rsidP="00D12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1F53" w:rsidRPr="00373860">
        <w:rPr>
          <w:rFonts w:ascii="Times New Roman" w:hAnsi="Times New Roman" w:cs="Times New Roman"/>
          <w:sz w:val="28"/>
          <w:szCs w:val="28"/>
        </w:rPr>
        <w:t>ПРОТОКОЛ №1</w:t>
      </w:r>
    </w:p>
    <w:p w:rsidR="00D12D2F" w:rsidRDefault="00601F53" w:rsidP="00D12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Родительского собрания 2 старшей группы   от  11 сентября 2015г.</w:t>
      </w:r>
    </w:p>
    <w:p w:rsidR="00601F53" w:rsidRPr="00373860" w:rsidRDefault="00601F53" w:rsidP="00D12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Присутствовало 15 человек, отсутствовало 10 человек (по причине нахождения на рабочих местах)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1.Поздравление родителей с началом учебного года.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2. Выступление воспитателя «Возрастные особенности детей старшей группы»; задачи воспитания и обучения в соответствии с новыми стандартами обучения</w:t>
      </w:r>
      <w:proofErr w:type="gramStart"/>
      <w:r w:rsidRPr="003738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3860">
        <w:rPr>
          <w:rFonts w:ascii="Times New Roman" w:hAnsi="Times New Roman" w:cs="Times New Roman"/>
          <w:sz w:val="28"/>
          <w:szCs w:val="28"/>
        </w:rPr>
        <w:t xml:space="preserve"> режим дня дошкольников, расписание занятий;  организация дополнительного образования.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3.Встреча с узкими специалистами, которые будут работать с детьми в течение учебного года</w:t>
      </w:r>
      <w:proofErr w:type="gramStart"/>
      <w:r w:rsidRPr="003738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логопед Меркулова М.В. и медсестра Смирнова Т.И.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 xml:space="preserve">4.Выборы родительского комитета группы. 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 xml:space="preserve">5. Утверждение плана совместной работы воспитателей и родителей на учебный год. 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Слушали: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1.Поздравление  родителей с новым учебным годом.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2.Выступление воспитателя Щегловской Р.Н. о нововведениях в сфере образования и о возрастных особенностях детей 5 – 6 лет. Напоминание родителям о том, что  наступил новый учебный год, приём детей осуществляется до 9.00; у каждого ребёнка обязательно имеется в шкафу физкультурная форма, которая подходит ребёнку по размеру.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 xml:space="preserve">3.Слушали специалистов. Медсестра рассказала о  профилактике заболеваемости детей; логопед Меркулова М.В. назвала причины неправильной речи у детей, рассказала о своих методах и пригласила родителей к сотрудничеству. 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4. Выступление  Понфиленок Е.А. с предложением выбрать председателя и членов родительского комитета. Инициативной группой родителей были предложены кандидатуры в родительский комитет: председателем родительского комитета избрать Сидорчук Т. Э., члены род. Комитета: Савиных С.В., Кононенко С</w:t>
      </w:r>
      <w:proofErr w:type="gramStart"/>
      <w:r w:rsidRPr="0037386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73860">
        <w:rPr>
          <w:rFonts w:ascii="Times New Roman" w:hAnsi="Times New Roman" w:cs="Times New Roman"/>
          <w:sz w:val="28"/>
          <w:szCs w:val="28"/>
        </w:rPr>
        <w:t>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Проголосовали за 15 человек, против нет, воздержавшихся нет.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5.Утвердили голосованием план совместной работы воспитателей и родителей на год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Принять к сведению нововведения  в сфере образования (ФГОС), содержание памятки «Возрастные особенности  детей 5-6 лет», одобрить предстоящую работу в старшей группе, педагогам и родителям осуществлять взаимодействие, стремиться к выполнению главной задачи - созданию благоприятного климата для успешного образования детей в сложившемся коллективе.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 xml:space="preserve">ГОЛОСОВАНИЕ: За – 15 человек,  против – нет, воздержался – нет. </w:t>
      </w:r>
    </w:p>
    <w:p w:rsidR="00601F53" w:rsidRPr="001D07B9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0" w:rsidRPr="001D07B9" w:rsidRDefault="0037386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900" w:rsidRDefault="00F50900" w:rsidP="00F50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1F53" w:rsidRPr="00373860" w:rsidRDefault="00F50900" w:rsidP="00F50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601F53" w:rsidRPr="00373860">
        <w:rPr>
          <w:rFonts w:ascii="Times New Roman" w:hAnsi="Times New Roman" w:cs="Times New Roman"/>
          <w:sz w:val="28"/>
          <w:szCs w:val="28"/>
        </w:rPr>
        <w:t>ПРОТОКОЛ №2</w:t>
      </w:r>
    </w:p>
    <w:p w:rsidR="00601F53" w:rsidRPr="00373860" w:rsidRDefault="00601F53" w:rsidP="00373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 xml:space="preserve">Родительского собрания 2 старшей группы   от  </w:t>
      </w:r>
      <w:r w:rsidR="00EA5B5D" w:rsidRPr="00373860">
        <w:rPr>
          <w:rFonts w:ascii="Times New Roman" w:hAnsi="Times New Roman" w:cs="Times New Roman"/>
          <w:sz w:val="28"/>
          <w:szCs w:val="28"/>
        </w:rPr>
        <w:t xml:space="preserve">09 декабря </w:t>
      </w:r>
      <w:r w:rsidRPr="00373860">
        <w:rPr>
          <w:rFonts w:ascii="Times New Roman" w:hAnsi="Times New Roman" w:cs="Times New Roman"/>
          <w:sz w:val="28"/>
          <w:szCs w:val="28"/>
        </w:rPr>
        <w:t>2015г.</w:t>
      </w:r>
    </w:p>
    <w:p w:rsidR="00601F53" w:rsidRPr="00373860" w:rsidRDefault="00EA5B5D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Присутствовало 20</w:t>
      </w:r>
      <w:r w:rsidR="00601F53" w:rsidRPr="00373860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373860">
        <w:rPr>
          <w:rFonts w:ascii="Times New Roman" w:hAnsi="Times New Roman" w:cs="Times New Roman"/>
          <w:sz w:val="28"/>
          <w:szCs w:val="28"/>
        </w:rPr>
        <w:t xml:space="preserve"> отсутствовало 6</w:t>
      </w:r>
      <w:r w:rsidR="00601F53" w:rsidRPr="00373860">
        <w:rPr>
          <w:rFonts w:ascii="Times New Roman" w:hAnsi="Times New Roman" w:cs="Times New Roman"/>
          <w:sz w:val="28"/>
          <w:szCs w:val="28"/>
        </w:rPr>
        <w:t xml:space="preserve"> человек (по причине нахождения на рабочих местах)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4D2E08" w:rsidRPr="00373860" w:rsidRDefault="001D07B9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F53" w:rsidRPr="00373860">
        <w:rPr>
          <w:rFonts w:ascii="Times New Roman" w:hAnsi="Times New Roman" w:cs="Times New Roman"/>
          <w:sz w:val="28"/>
          <w:szCs w:val="28"/>
        </w:rPr>
        <w:t>. Выступление воспитателя «</w:t>
      </w:r>
      <w:r w:rsidR="00EA5B5D" w:rsidRPr="00373860">
        <w:rPr>
          <w:rFonts w:ascii="Times New Roman" w:hAnsi="Times New Roman" w:cs="Times New Roman"/>
          <w:sz w:val="28"/>
          <w:szCs w:val="28"/>
        </w:rPr>
        <w:t>Проектная деятельность в старшей группе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25EC" w:rsidRPr="00373860" w:rsidRDefault="001D07B9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1F53" w:rsidRPr="00373860">
        <w:rPr>
          <w:rFonts w:ascii="Times New Roman" w:hAnsi="Times New Roman" w:cs="Times New Roman"/>
          <w:sz w:val="28"/>
          <w:szCs w:val="28"/>
        </w:rPr>
        <w:t>.</w:t>
      </w:r>
      <w:r w:rsidR="00CE25EC" w:rsidRPr="00373860">
        <w:rPr>
          <w:rFonts w:ascii="Times New Roman" w:hAnsi="Times New Roman" w:cs="Times New Roman"/>
          <w:sz w:val="28"/>
          <w:szCs w:val="28"/>
        </w:rPr>
        <w:t xml:space="preserve"> Консультации «О правилах безопасности при украшении ёлки; при эксплуатации ёлочной гирлянды»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E08" w:rsidRPr="00373860" w:rsidRDefault="001D07B9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1F53" w:rsidRPr="00373860">
        <w:rPr>
          <w:rFonts w:ascii="Times New Roman" w:hAnsi="Times New Roman" w:cs="Times New Roman"/>
          <w:sz w:val="28"/>
          <w:szCs w:val="28"/>
        </w:rPr>
        <w:t>.</w:t>
      </w:r>
      <w:r w:rsidR="004D2E08" w:rsidRPr="00373860">
        <w:rPr>
          <w:rFonts w:ascii="Times New Roman" w:hAnsi="Times New Roman" w:cs="Times New Roman"/>
          <w:sz w:val="28"/>
          <w:szCs w:val="28"/>
        </w:rPr>
        <w:t xml:space="preserve"> Обсуждение ролей на новогоднем утреннике, дата проведения утренника, новогодние костюмы.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Слушали:</w:t>
      </w:r>
    </w:p>
    <w:p w:rsidR="00373860" w:rsidRPr="001D07B9" w:rsidRDefault="00373860" w:rsidP="00373860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F53" w:rsidRPr="00373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Воспитатель Щегловской Р.Н.</w:t>
      </w:r>
      <w:r w:rsidR="00601F53" w:rsidRPr="00373860">
        <w:rPr>
          <w:rFonts w:ascii="Times New Roman" w:hAnsi="Times New Roman" w:cs="Times New Roman"/>
          <w:sz w:val="28"/>
          <w:szCs w:val="28"/>
        </w:rPr>
        <w:t xml:space="preserve"> </w:t>
      </w:r>
      <w:r w:rsidRPr="00373860">
        <w:rPr>
          <w:rFonts w:ascii="Times New Roman" w:hAnsi="Times New Roman" w:cs="Times New Roman"/>
          <w:sz w:val="28"/>
          <w:szCs w:val="28"/>
        </w:rPr>
        <w:t>познакомила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с проектной деятельностью в детском саду,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видами проектов, структурой проектов и предложила принять участие в проекте «История новогодней игрушки», совместно с детьми сделать новогоднюю игрушку.</w:t>
      </w:r>
    </w:p>
    <w:p w:rsidR="001D07B9" w:rsidRPr="001D07B9" w:rsidRDefault="001D07B9" w:rsidP="00373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.Воспитатель Щегловская Р.Н.</w:t>
      </w:r>
      <w:r w:rsidRPr="001D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напомнила родителям правила безопасности при украшении ёлки,  при эксплуатации ёлочной гирлянды.</w:t>
      </w:r>
    </w:p>
    <w:p w:rsidR="001D07B9" w:rsidRPr="00696EE0" w:rsidRDefault="00696EE0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E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EE0">
        <w:t xml:space="preserve"> </w:t>
      </w:r>
      <w:r w:rsidRPr="00696EE0">
        <w:rPr>
          <w:rFonts w:ascii="Times New Roman" w:hAnsi="Times New Roman" w:cs="Times New Roman"/>
          <w:sz w:val="28"/>
          <w:szCs w:val="28"/>
        </w:rPr>
        <w:t>Воспитатель и родители обсудили Новогодний утренник.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Решение:</w:t>
      </w:r>
    </w:p>
    <w:p w:rsidR="00D12D2F" w:rsidRPr="00D12D2F" w:rsidRDefault="00601F53" w:rsidP="00D12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860">
        <w:rPr>
          <w:rFonts w:ascii="Times New Roman" w:hAnsi="Times New Roman" w:cs="Times New Roman"/>
          <w:sz w:val="28"/>
          <w:szCs w:val="28"/>
        </w:rPr>
        <w:t>Принять к сведению педагогам и родителям</w:t>
      </w:r>
      <w:r w:rsidR="001D07B9">
        <w:rPr>
          <w:rFonts w:ascii="Times New Roman" w:hAnsi="Times New Roman" w:cs="Times New Roman"/>
          <w:sz w:val="28"/>
          <w:szCs w:val="28"/>
        </w:rPr>
        <w:t xml:space="preserve"> информацию о проектной деятельности, </w:t>
      </w:r>
      <w:r w:rsidRPr="00373860">
        <w:rPr>
          <w:rFonts w:ascii="Times New Roman" w:hAnsi="Times New Roman" w:cs="Times New Roman"/>
          <w:sz w:val="28"/>
          <w:szCs w:val="28"/>
        </w:rPr>
        <w:t xml:space="preserve"> </w:t>
      </w:r>
      <w:r w:rsidR="00D12D2F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="001D07B9">
        <w:rPr>
          <w:rFonts w:ascii="Times New Roman" w:hAnsi="Times New Roman" w:cs="Times New Roman"/>
          <w:sz w:val="28"/>
          <w:szCs w:val="28"/>
        </w:rPr>
        <w:t xml:space="preserve">в проектной деятельности, </w:t>
      </w:r>
      <w:r w:rsidRPr="00373860">
        <w:rPr>
          <w:rFonts w:ascii="Times New Roman" w:hAnsi="Times New Roman" w:cs="Times New Roman"/>
          <w:sz w:val="28"/>
          <w:szCs w:val="28"/>
        </w:rPr>
        <w:t xml:space="preserve"> </w:t>
      </w:r>
      <w:r w:rsidR="00D12D2F" w:rsidRPr="00D12D2F">
        <w:rPr>
          <w:rFonts w:ascii="Times New Roman" w:hAnsi="Times New Roman" w:cs="Times New Roman"/>
          <w:sz w:val="28"/>
          <w:szCs w:val="28"/>
        </w:rPr>
        <w:t>приготовить подарки с учетом требований</w:t>
      </w:r>
      <w:proofErr w:type="gramStart"/>
      <w:r w:rsidR="00D12D2F" w:rsidRPr="00D12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2D2F" w:rsidRPr="00D12D2F">
        <w:rPr>
          <w:rFonts w:ascii="Times New Roman" w:hAnsi="Times New Roman" w:cs="Times New Roman"/>
          <w:sz w:val="28"/>
          <w:szCs w:val="28"/>
        </w:rPr>
        <w:t xml:space="preserve"> при</w:t>
      </w:r>
      <w:r w:rsidR="00D12D2F">
        <w:rPr>
          <w:rFonts w:ascii="Times New Roman" w:hAnsi="Times New Roman" w:cs="Times New Roman"/>
          <w:sz w:val="28"/>
          <w:szCs w:val="28"/>
        </w:rPr>
        <w:t>нять  участие в оформлении зала и группы, совместно с детьми изготовить новогоднюю игрушку,</w:t>
      </w:r>
      <w:r w:rsidR="00D12D2F" w:rsidRPr="00D12D2F"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D12D2F">
        <w:rPr>
          <w:rFonts w:ascii="Times New Roman" w:hAnsi="Times New Roman" w:cs="Times New Roman"/>
          <w:sz w:val="28"/>
          <w:szCs w:val="28"/>
        </w:rPr>
        <w:t>твенными назначить род. Комитет.</w:t>
      </w:r>
    </w:p>
    <w:p w:rsidR="00D12D2F" w:rsidRPr="00D12D2F" w:rsidRDefault="00D12D2F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1F53" w:rsidRPr="00373860" w:rsidRDefault="00D12D2F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D2F">
        <w:rPr>
          <w:rFonts w:ascii="Times New Roman" w:hAnsi="Times New Roman" w:cs="Times New Roman"/>
          <w:sz w:val="28"/>
          <w:szCs w:val="28"/>
        </w:rPr>
        <w:t xml:space="preserve">  </w:t>
      </w:r>
      <w:r w:rsidR="001D07B9" w:rsidRPr="00D12D2F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1D07B9">
        <w:rPr>
          <w:rFonts w:ascii="Times New Roman" w:hAnsi="Times New Roman" w:cs="Times New Roman"/>
          <w:sz w:val="28"/>
          <w:szCs w:val="28"/>
        </w:rPr>
        <w:t>а – 20</w:t>
      </w:r>
      <w:r w:rsidR="00601F53" w:rsidRPr="00373860">
        <w:rPr>
          <w:rFonts w:ascii="Times New Roman" w:hAnsi="Times New Roman" w:cs="Times New Roman"/>
          <w:sz w:val="28"/>
          <w:szCs w:val="28"/>
        </w:rPr>
        <w:t xml:space="preserve"> человек,  против – нет, воздержался – нет. </w:t>
      </w:r>
    </w:p>
    <w:p w:rsidR="00601F53" w:rsidRPr="00373860" w:rsidRDefault="00601F53" w:rsidP="00373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C29" w:rsidRPr="00686CFE" w:rsidRDefault="00834C29" w:rsidP="00834C29">
      <w:pPr>
        <w:rPr>
          <w:rFonts w:ascii="Times New Roman" w:hAnsi="Times New Roman" w:cs="Times New Roman"/>
          <w:sz w:val="28"/>
          <w:szCs w:val="28"/>
        </w:rPr>
      </w:pPr>
    </w:p>
    <w:p w:rsidR="00834C29" w:rsidRDefault="00834C29" w:rsidP="00834C29">
      <w:pPr>
        <w:rPr>
          <w:rFonts w:ascii="Times New Roman" w:hAnsi="Times New Roman" w:cs="Times New Roman"/>
          <w:sz w:val="28"/>
          <w:szCs w:val="28"/>
        </w:rPr>
      </w:pPr>
      <w:r w:rsidRPr="00834C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34C29" w:rsidRDefault="00834C29" w:rsidP="00834C29">
      <w:pPr>
        <w:rPr>
          <w:rFonts w:ascii="Times New Roman" w:hAnsi="Times New Roman" w:cs="Times New Roman"/>
          <w:sz w:val="28"/>
          <w:szCs w:val="28"/>
        </w:rPr>
      </w:pPr>
    </w:p>
    <w:p w:rsidR="00F50900" w:rsidRDefault="00834C29" w:rsidP="008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50900" w:rsidRDefault="00F50900" w:rsidP="00834C29">
      <w:pPr>
        <w:rPr>
          <w:rFonts w:ascii="Times New Roman" w:hAnsi="Times New Roman" w:cs="Times New Roman"/>
          <w:sz w:val="28"/>
          <w:szCs w:val="28"/>
        </w:rPr>
      </w:pPr>
    </w:p>
    <w:p w:rsidR="000E7F88" w:rsidRDefault="000E7F88" w:rsidP="000E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ПРОТОКОЛ №3</w:t>
      </w:r>
    </w:p>
    <w:p w:rsidR="000E7F88" w:rsidRDefault="000E7F88" w:rsidP="000E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2 старшей группы   от 11.03.2016г.</w:t>
      </w:r>
    </w:p>
    <w:p w:rsidR="000E7F88" w:rsidRDefault="000E7F88" w:rsidP="000E7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Тема: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«Особенности современных детей».</w:t>
      </w:r>
    </w:p>
    <w:p w:rsidR="000E7F88" w:rsidRDefault="000E7F88" w:rsidP="000E7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17 человек, отсутствовало 8 человек (по причине нахождения на рабочих местах)</w:t>
      </w:r>
    </w:p>
    <w:p w:rsidR="000E7F88" w:rsidRDefault="000E7F88" w:rsidP="000E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0E7F88" w:rsidRDefault="000E7F88" w:rsidP="000E7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>1.Представление воспитателем темы и участников собрания.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Тема: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«Особенности современных детей».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Выступление  воспитателя: «Особенности современных детей».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«Портрет современного ребенка»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делятся на две группы. Каждая составляет список качеств, присущих современному ребенку. Списки зачитываются, обсуждаются.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«Мечта детства».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очереди рассказывают, о чем они мечтали, когда были детьми.  Как вы думаете, о чем мечтают ваши дети?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«Мир глазами ребенка»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жизни, как в одной детской игре, на один вопрос можно ответить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Кода я вырасту, я буду….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скучно, когда…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любят больше всего…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интереснее всего…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я люблю…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 ругали, когда…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пойду в школу….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интереснее всего…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меня хвалит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0E7F88" w:rsidRDefault="000E7F88" w:rsidP="000E7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довольна, когда….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Рефлексия «Свободный отчет».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0E7F88" w:rsidRDefault="000E7F88" w:rsidP="000E7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благодарен сегодняшней встрече……</w:t>
      </w:r>
    </w:p>
    <w:p w:rsidR="000E7F88" w:rsidRDefault="000E7F88" w:rsidP="000E7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благодарен своим педагогам……</w:t>
      </w:r>
    </w:p>
    <w:p w:rsidR="000E7F88" w:rsidRDefault="000E7F88" w:rsidP="000E7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благодарен родителям моей группы…..</w:t>
      </w:r>
    </w:p>
    <w:p w:rsidR="000E7F88" w:rsidRDefault="000E7F88" w:rsidP="000E7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благодарен своему ребенку….</w:t>
      </w:r>
    </w:p>
    <w:p w:rsidR="000E7F88" w:rsidRDefault="000E7F88" w:rsidP="000E7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благодарен себе…..</w:t>
      </w:r>
    </w:p>
    <w:p w:rsidR="000E7F88" w:rsidRDefault="000E7F88" w:rsidP="000E7F8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F88" w:rsidRDefault="000E7F88" w:rsidP="000E7F88">
      <w:pPr>
        <w:pStyle w:val="a6"/>
        <w:numPr>
          <w:ilvl w:val="0"/>
          <w:numId w:val="10"/>
        </w:numPr>
      </w:pPr>
      <w:r>
        <w:t>Разное: решение насущных вопросов.</w:t>
      </w:r>
    </w:p>
    <w:p w:rsidR="000E7F88" w:rsidRDefault="000E7F88" w:rsidP="000E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F88" w:rsidRDefault="000E7F88" w:rsidP="000E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принять к сведению педагогам и родителям информацию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Особенностях современных детей.</w:t>
      </w:r>
    </w:p>
    <w:p w:rsidR="000E7F88" w:rsidRDefault="000E7F88" w:rsidP="000E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 за – 17 человек,  против – нет, воздержался – нет. </w:t>
      </w:r>
    </w:p>
    <w:p w:rsidR="000E7F88" w:rsidRDefault="000E7F88" w:rsidP="000E7F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Экспресс-опрос родителей по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оценке качества родительского собрания, выдача буклетов родителям.</w:t>
      </w:r>
    </w:p>
    <w:p w:rsidR="000E7F88" w:rsidRDefault="000E7F88" w:rsidP="000E7F88">
      <w:pPr>
        <w:rPr>
          <w:rFonts w:ascii="Times New Roman" w:hAnsi="Times New Roman" w:cs="Times New Roman"/>
        </w:rPr>
      </w:pPr>
    </w:p>
    <w:p w:rsidR="000E7F88" w:rsidRDefault="000E7F88" w:rsidP="000E7F88">
      <w:pPr>
        <w:rPr>
          <w:rFonts w:ascii="Times New Roman" w:hAnsi="Times New Roman" w:cs="Times New Roman"/>
        </w:rPr>
      </w:pPr>
    </w:p>
    <w:p w:rsidR="000E7F88" w:rsidRDefault="000E7F88" w:rsidP="000E7F88">
      <w:pPr>
        <w:rPr>
          <w:rFonts w:ascii="Times New Roman" w:hAnsi="Times New Roman" w:cs="Times New Roman"/>
        </w:rPr>
      </w:pPr>
    </w:p>
    <w:p w:rsidR="000E7F88" w:rsidRDefault="000E7F88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Pr="00341ADF" w:rsidRDefault="00341ADF" w:rsidP="000E7F88">
      <w:pPr>
        <w:rPr>
          <w:rFonts w:ascii="Times New Roman" w:hAnsi="Times New Roman" w:cs="Times New Roman"/>
          <w:lang w:val="en-US"/>
        </w:rPr>
      </w:pPr>
    </w:p>
    <w:p w:rsidR="00341ADF" w:rsidRDefault="00341ADF" w:rsidP="00341A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Протокол  №4</w:t>
      </w:r>
    </w:p>
    <w:p w:rsidR="00341ADF" w:rsidRDefault="00341ADF" w:rsidP="00341A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Родительское собрание в ДОУ «Вот и стали мы на год старше» </w:t>
      </w:r>
    </w:p>
    <w:p w:rsidR="00341ADF" w:rsidRDefault="00341ADF" w:rsidP="00341A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27  мая 2016 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стране «Старшая группа».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1.Выступление  воспитателя.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музыку входят дети.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3.Путешествие по стране «Старшая группа». 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экране изображение движущегося поезда.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Первая станция «Хочу всё знать».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6.На экране изображение движущегося поезда.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Станция «Музыкальная».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«Солнечный круг».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 экране изображение движущегося поезда.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Станция «Наши руки не для скуки». 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 экране изображение движущегося поезда.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Станция «Игровая».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12.На экране изображение движущегося поезда.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13.Ритмическая зарядка «Солнышко лучистое».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Церемония вручения дипломов: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«Самый весёлый» 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трудолюбивый»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добрый»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любознательный»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«Самый музыкальный»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спортивный»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усидчивый»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заботливый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смешливый»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ловкий»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смелый»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«Коса – девичья краса»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«Мамина надежда»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«Будущий герой»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«Любитель природы»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 – золотые руки»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«Надежда российского театра»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«Непревзойдённый декламатор»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«Будущее российской математики»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«Папина гордость»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«Талант в кармане не спрячешь».</w:t>
      </w:r>
    </w:p>
    <w:p w:rsidR="00341ADF" w:rsidRDefault="00341ADF" w:rsidP="0034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Вручение грамот активным родителям.</w:t>
      </w:r>
    </w:p>
    <w:p w:rsidR="00341ADF" w:rsidRDefault="00341ADF" w:rsidP="00341ADF"/>
    <w:p w:rsidR="003154F4" w:rsidRDefault="003154F4"/>
    <w:sectPr w:rsidR="003154F4" w:rsidSect="0083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202537"/>
    <w:multiLevelType w:val="hybridMultilevel"/>
    <w:tmpl w:val="4D0653B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016E4"/>
    <w:multiLevelType w:val="hybridMultilevel"/>
    <w:tmpl w:val="B600B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B162D"/>
    <w:multiLevelType w:val="multilevel"/>
    <w:tmpl w:val="4F48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1153E"/>
    <w:multiLevelType w:val="hybridMultilevel"/>
    <w:tmpl w:val="53BA7E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2E0E02"/>
    <w:multiLevelType w:val="singleLevel"/>
    <w:tmpl w:val="1A2C49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71CB3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D32AF2"/>
    <w:multiLevelType w:val="hybridMultilevel"/>
    <w:tmpl w:val="5CD0F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F53"/>
    <w:rsid w:val="0002170D"/>
    <w:rsid w:val="00065691"/>
    <w:rsid w:val="000E7F88"/>
    <w:rsid w:val="000F2AFB"/>
    <w:rsid w:val="001D07B9"/>
    <w:rsid w:val="0024236A"/>
    <w:rsid w:val="003154F4"/>
    <w:rsid w:val="00331580"/>
    <w:rsid w:val="00341ADF"/>
    <w:rsid w:val="00364C94"/>
    <w:rsid w:val="00373860"/>
    <w:rsid w:val="004B507D"/>
    <w:rsid w:val="004D2E08"/>
    <w:rsid w:val="00545837"/>
    <w:rsid w:val="005D24BB"/>
    <w:rsid w:val="00601F53"/>
    <w:rsid w:val="00686CFE"/>
    <w:rsid w:val="00696EE0"/>
    <w:rsid w:val="007E63AA"/>
    <w:rsid w:val="007F0C6B"/>
    <w:rsid w:val="00834C29"/>
    <w:rsid w:val="009A101C"/>
    <w:rsid w:val="00A47748"/>
    <w:rsid w:val="00BA1FD5"/>
    <w:rsid w:val="00CE25EC"/>
    <w:rsid w:val="00CE7610"/>
    <w:rsid w:val="00D12D2F"/>
    <w:rsid w:val="00DB6E57"/>
    <w:rsid w:val="00E05A41"/>
    <w:rsid w:val="00E61601"/>
    <w:rsid w:val="00E85C76"/>
    <w:rsid w:val="00EA3274"/>
    <w:rsid w:val="00EA5B5D"/>
    <w:rsid w:val="00F50900"/>
    <w:rsid w:val="00FC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4"/>
  </w:style>
  <w:style w:type="paragraph" w:styleId="2">
    <w:name w:val="heading 2"/>
    <w:basedOn w:val="a"/>
    <w:next w:val="a"/>
    <w:link w:val="20"/>
    <w:qFormat/>
    <w:rsid w:val="00686CFE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86CF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CF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86CF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686CFE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Style9">
    <w:name w:val="Style9"/>
    <w:basedOn w:val="a"/>
    <w:rsid w:val="00686CFE"/>
    <w:pPr>
      <w:spacing w:after="0" w:line="206" w:lineRule="exact"/>
      <w:ind w:firstLine="342"/>
      <w:jc w:val="both"/>
    </w:pPr>
    <w:rPr>
      <w:rFonts w:ascii="Franklin Gothic Heavy" w:eastAsia="Times New Roman" w:hAnsi="Franklin Gothic Heavy" w:cs="Times New Roman"/>
      <w:color w:val="000000"/>
      <w:kern w:val="28"/>
      <w:sz w:val="24"/>
      <w:szCs w:val="24"/>
    </w:rPr>
  </w:style>
  <w:style w:type="paragraph" w:styleId="a4">
    <w:name w:val="Body Text Indent"/>
    <w:basedOn w:val="a"/>
    <w:link w:val="a5"/>
    <w:rsid w:val="00686CF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86CF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686C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86CF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AHTOH</dc:creator>
  <cp:keywords/>
  <dc:description/>
  <cp:lastModifiedBy>Дмитрий Каленюк</cp:lastModifiedBy>
  <cp:revision>16</cp:revision>
  <cp:lastPrinted>2016-05-19T09:09:00Z</cp:lastPrinted>
  <dcterms:created xsi:type="dcterms:W3CDTF">2016-02-03T02:39:00Z</dcterms:created>
  <dcterms:modified xsi:type="dcterms:W3CDTF">2016-05-19T09:10:00Z</dcterms:modified>
</cp:coreProperties>
</file>